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  <w:bookmarkStart w:id="0" w:name="_GoBack"/>
      <w:bookmarkEnd w:id="0"/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747E4FC1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proofErr w:type="spellStart"/>
      <w:r w:rsidR="00F2675A"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 w:rsidR="00F2675A">
        <w:rPr>
          <w:rFonts w:ascii="Times New Roman" w:hAnsi="Times New Roman"/>
          <w:sz w:val="24"/>
          <w:szCs w:val="24"/>
          <w:u w:val="single"/>
        </w:rPr>
        <w:t xml:space="preserve">. Кохма, ул. </w:t>
      </w:r>
      <w:r w:rsidR="004B04F5">
        <w:rPr>
          <w:rFonts w:ascii="Times New Roman" w:hAnsi="Times New Roman"/>
          <w:sz w:val="24"/>
          <w:szCs w:val="24"/>
          <w:u w:val="single"/>
        </w:rPr>
        <w:t>Чехова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4B04F5"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498F349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7F55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7F55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09161D"/>
    <w:rsid w:val="001051F3"/>
    <w:rsid w:val="00196141"/>
    <w:rsid w:val="004B04F5"/>
    <w:rsid w:val="005D13C6"/>
    <w:rsid w:val="007F55D5"/>
    <w:rsid w:val="009B264A"/>
    <w:rsid w:val="00A76DEE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2018-03-22T12:48:00Z</cp:lastPrinted>
  <dcterms:created xsi:type="dcterms:W3CDTF">2018-03-22T11:51:00Z</dcterms:created>
  <dcterms:modified xsi:type="dcterms:W3CDTF">2019-03-28T05:40:00Z</dcterms:modified>
</cp:coreProperties>
</file>