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20578CB6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8D5C63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0D686474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C1185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C118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8D5C63"/>
    <w:rsid w:val="00A76DEE"/>
    <w:rsid w:val="00C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2019-03-27T10:13:00Z</dcterms:modified>
</cp:coreProperties>
</file>