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3AA1A" w14:textId="2BEBB6A5" w:rsidR="001051F3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  <w:r w:rsidRPr="00A76DEE">
        <w:rPr>
          <w:rFonts w:ascii="Times New Roman" w:hAnsi="Times New Roman"/>
          <w:b/>
          <w:sz w:val="32"/>
          <w:szCs w:val="32"/>
        </w:rPr>
        <w:t>Ежегодный отчёт управляющей организации перед собственниками помещений в многоквартирном доме о выполнении договора управления за предыдущий год</w:t>
      </w:r>
    </w:p>
    <w:p w14:paraId="0CCA9443" w14:textId="52A68A48" w:rsidR="00A76DEE" w:rsidRDefault="00A76DEE" w:rsidP="00A76DEE">
      <w:pPr>
        <w:jc w:val="center"/>
        <w:rPr>
          <w:rFonts w:ascii="Times New Roman" w:hAnsi="Times New Roman"/>
          <w:b/>
          <w:sz w:val="32"/>
          <w:szCs w:val="32"/>
        </w:rPr>
      </w:pPr>
    </w:p>
    <w:p w14:paraId="5A13D1FC" w14:textId="59C82D80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 w:rsidRPr="00A76DEE">
        <w:rPr>
          <w:rFonts w:ascii="Times New Roman" w:hAnsi="Times New Roman"/>
          <w:b/>
          <w:sz w:val="24"/>
          <w:szCs w:val="24"/>
        </w:rPr>
        <w:t>Информация о деятельности управляющей организации за отчётный период</w:t>
      </w:r>
    </w:p>
    <w:p w14:paraId="6F86703F" w14:textId="138D1E8B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D98580" w14:textId="102423C9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Общество с ограниченной ответственностью «Управляющая компания «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БаСК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1»</w:t>
      </w:r>
    </w:p>
    <w:p w14:paraId="557DA033" w14:textId="4F77979F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14:paraId="3A009976" w14:textId="5DD0C492" w:rsidR="00A76DEE" w:rsidRDefault="00A76DEE" w:rsidP="00A76D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управлению многоквартирным домом</w:t>
      </w:r>
    </w:p>
    <w:p w14:paraId="2D12031C" w14:textId="74E48B13" w:rsidR="00A76DEE" w:rsidRDefault="00A76DEE" w:rsidP="00A76DEE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____________Ивановская область, Ивановский район, д.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Богданиха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д. </w:t>
      </w:r>
      <w:r w:rsidR="000010C0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_____</w:t>
      </w:r>
    </w:p>
    <w:p w14:paraId="1ADC77DC" w14:textId="48483B33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период: с 01.01.201</w:t>
      </w:r>
      <w:r w:rsidR="00B42E18">
        <w:rPr>
          <w:rFonts w:ascii="Times New Roman" w:hAnsi="Times New Roman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г.   </w:t>
      </w:r>
      <w:proofErr w:type="gramStart"/>
      <w:r>
        <w:rPr>
          <w:rFonts w:ascii="Times New Roman" w:hAnsi="Times New Roman"/>
          <w:sz w:val="24"/>
          <w:szCs w:val="24"/>
        </w:rPr>
        <w:t>по  31.12.201</w:t>
      </w:r>
      <w:r w:rsidR="00B42E1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</w:t>
      </w:r>
      <w:proofErr w:type="gramEnd"/>
    </w:p>
    <w:p w14:paraId="5BD46AA4" w14:textId="7F0C0059" w:rsidR="00A76DEE" w:rsidRDefault="00A76DEE" w:rsidP="00A76DEE">
      <w:pPr>
        <w:rPr>
          <w:rFonts w:ascii="Times New Roman" w:hAnsi="Times New Roman"/>
          <w:sz w:val="24"/>
          <w:szCs w:val="24"/>
        </w:rPr>
      </w:pPr>
    </w:p>
    <w:p w14:paraId="0A765052" w14:textId="5BBFEAB0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 управляющей организации:</w:t>
      </w:r>
    </w:p>
    <w:p w14:paraId="6C9B4EE1" w14:textId="70207D80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г.о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 Кохма, ул. Ивановская, д. 69 корпус 1, оф. 1, (вход с заднего фасада дома).</w:t>
      </w:r>
    </w:p>
    <w:p w14:paraId="297B7CF4" w14:textId="0175746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11FEA1FB" w14:textId="49FC889F" w:rsidR="00A76DEE" w:rsidRPr="00A76DEE" w:rsidRDefault="00A76DEE" w:rsidP="00A76DEE">
      <w:pPr>
        <w:rPr>
          <w:rFonts w:ascii="Times New Roman" w:hAnsi="Times New Roman"/>
          <w:sz w:val="24"/>
          <w:szCs w:val="24"/>
        </w:rPr>
      </w:pPr>
      <w:r w:rsidRPr="00A76DEE">
        <w:rPr>
          <w:rFonts w:ascii="Times New Roman" w:hAnsi="Times New Roman"/>
          <w:sz w:val="24"/>
          <w:szCs w:val="24"/>
        </w:rPr>
        <w:t>Наименование должности руководителя управляющей организации</w:t>
      </w:r>
    </w:p>
    <w:p w14:paraId="78121DEB" w14:textId="6A12AF43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9DA96F2" w14:textId="51FCEB97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 Генеральный директор Балыков Алексей Иванович________</w:t>
      </w:r>
    </w:p>
    <w:p w14:paraId="6EE6CFE0" w14:textId="27C1C448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4F93B407" w14:textId="27A74AF5" w:rsidR="00A76DEE" w:rsidRDefault="00A76DEE" w:rsidP="00A76D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</w:t>
      </w:r>
    </w:p>
    <w:p w14:paraId="57F34F7A" w14:textId="74A79776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Бухгалтерия 55-49-25 (факс)</w:t>
      </w:r>
    </w:p>
    <w:p w14:paraId="5C6A84C0" w14:textId="03BB0A51" w:rsid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Инженерная служба 55-04</w:t>
      </w:r>
      <w:r w:rsidR="00196141">
        <w:rPr>
          <w:rFonts w:ascii="Times New Roman" w:hAnsi="Times New Roman"/>
          <w:sz w:val="24"/>
          <w:szCs w:val="24"/>
          <w:u w:val="single"/>
        </w:rPr>
        <w:t>-31</w:t>
      </w:r>
    </w:p>
    <w:p w14:paraId="39876712" w14:textId="1D7E13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Диспетчер круглосуточно 8-920-370-55-58.</w:t>
      </w:r>
    </w:p>
    <w:p w14:paraId="08BA45BC" w14:textId="6D11FA70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65C17CEB" w14:textId="3886842A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Время работы:</w:t>
      </w:r>
    </w:p>
    <w:p w14:paraId="1B89004C" w14:textId="674CAB62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Понедельник, Вторник, Четверг, Пятница, с 09.00 до 17.00 часов</w:t>
      </w:r>
    </w:p>
    <w:p w14:paraId="0357BA6D" w14:textId="1D9BAF77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Среда, с 09.00 до 19.00 часов</w:t>
      </w:r>
    </w:p>
    <w:p w14:paraId="78A717F5" w14:textId="3A8A634E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Обед с 12.00 до 13.00 часов.</w:t>
      </w:r>
    </w:p>
    <w:p w14:paraId="6A107B54" w14:textId="1558371C" w:rsid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</w:p>
    <w:p w14:paraId="7446EEBB" w14:textId="0A811413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 </w:t>
      </w:r>
      <w:hyperlink r:id="rId4" w:history="1"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ivbask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1@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B18C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B18C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2D02878E" w14:textId="46825551" w:rsidR="00196141" w:rsidRPr="00196141" w:rsidRDefault="00196141" w:rsidP="00A76DEE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Сайт </w:t>
      </w: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 ivbask1.ru</w:t>
      </w:r>
      <w:proofErr w:type="gramEnd"/>
    </w:p>
    <w:p w14:paraId="23B3EC86" w14:textId="77777777" w:rsidR="00A76DEE" w:rsidRPr="00A76DEE" w:rsidRDefault="00A76DEE" w:rsidP="00A76DEE">
      <w:pPr>
        <w:rPr>
          <w:rFonts w:ascii="Times New Roman" w:hAnsi="Times New Roman"/>
          <w:sz w:val="24"/>
          <w:szCs w:val="24"/>
          <w:u w:val="single"/>
        </w:rPr>
      </w:pPr>
    </w:p>
    <w:sectPr w:rsidR="00A76DEE" w:rsidRPr="00A76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F3"/>
    <w:rsid w:val="000010C0"/>
    <w:rsid w:val="00037C31"/>
    <w:rsid w:val="001051F3"/>
    <w:rsid w:val="00196141"/>
    <w:rsid w:val="005D13C6"/>
    <w:rsid w:val="00A76DEE"/>
    <w:rsid w:val="00B4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5464"/>
  <w15:chartTrackingRefBased/>
  <w15:docId w15:val="{4F8D49AE-B041-40F9-B72B-675A7123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61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96141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037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bask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2018-03-22T12:48:00Z</cp:lastPrinted>
  <dcterms:created xsi:type="dcterms:W3CDTF">2018-03-22T11:51:00Z</dcterms:created>
  <dcterms:modified xsi:type="dcterms:W3CDTF">2019-03-26T16:38:00Z</dcterms:modified>
</cp:coreProperties>
</file>