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005C6820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>. Кохма, ул. Владимирская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9B264A">
        <w:rPr>
          <w:rFonts w:ascii="Times New Roman" w:hAnsi="Times New Roman"/>
          <w:sz w:val="24"/>
          <w:szCs w:val="24"/>
          <w:u w:val="single"/>
        </w:rPr>
        <w:t>33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3CA153D7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B95A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B95A2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9B264A"/>
    <w:rsid w:val="00A76DEE"/>
    <w:rsid w:val="00B95A2A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2019-03-25T14:15:00Z</dcterms:modified>
</cp:coreProperties>
</file>